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EBB6" w14:textId="0D52463D" w:rsidR="00DE12ED" w:rsidRPr="00D66968" w:rsidRDefault="00DE12ED" w:rsidP="00DE12ED">
      <w:pPr>
        <w:tabs>
          <w:tab w:val="left" w:pos="9360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 w:rsidRPr="00D66968"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>نموذج رقم ت ت ب (5-9)</w:t>
      </w:r>
    </w:p>
    <w:p w14:paraId="1CCF7531" w14:textId="6DBF9C6F" w:rsidR="00DE12ED" w:rsidRPr="00D66968" w:rsidRDefault="00DE12ED" w:rsidP="00DE12ED">
      <w:pPr>
        <w:tabs>
          <w:tab w:val="left" w:pos="9360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 w:rsidRPr="00D66968"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>تجميع نتائج المحكمين</w:t>
      </w:r>
    </w:p>
    <w:tbl>
      <w:tblPr>
        <w:tblStyle w:val="TableGrid"/>
        <w:tblW w:w="10349" w:type="dxa"/>
        <w:tblInd w:w="-5" w:type="dxa"/>
        <w:tblLook w:val="04A0" w:firstRow="1" w:lastRow="0" w:firstColumn="1" w:lastColumn="0" w:noHBand="0" w:noVBand="1"/>
      </w:tblPr>
      <w:tblGrid>
        <w:gridCol w:w="1419"/>
        <w:gridCol w:w="1701"/>
        <w:gridCol w:w="1842"/>
        <w:gridCol w:w="993"/>
        <w:gridCol w:w="2126"/>
        <w:gridCol w:w="2268"/>
      </w:tblGrid>
      <w:tr w:rsidR="00DE12ED" w14:paraId="008D89B0" w14:textId="77777777" w:rsidTr="00D66968">
        <w:tc>
          <w:tcPr>
            <w:tcW w:w="1419" w:type="dxa"/>
            <w:shd w:val="clear" w:color="auto" w:fill="D9D9D9" w:themeFill="background1" w:themeFillShade="D9"/>
          </w:tcPr>
          <w:p w14:paraId="56A4EAE2" w14:textId="74C28737" w:rsidR="00DE12ED" w:rsidRDefault="00D66968" w:rsidP="00DE12ED">
            <w:pPr>
              <w:tabs>
                <w:tab w:val="left" w:pos="936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متوسط درجة البحث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D3B659" w14:textId="4C01FC53" w:rsidR="00DE12ED" w:rsidRDefault="00D66968" w:rsidP="00DE12ED">
            <w:pPr>
              <w:tabs>
                <w:tab w:val="left" w:pos="936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درجة المحكم الثالث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8072A6E" w14:textId="1F8541C4" w:rsidR="00DE12ED" w:rsidRDefault="00D66968" w:rsidP="00DE12ED">
            <w:pPr>
              <w:tabs>
                <w:tab w:val="left" w:pos="936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درجة المحكم الثاني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5F39D58" w14:textId="78E5225C" w:rsidR="00DE12ED" w:rsidRDefault="00D66968" w:rsidP="00DE12ED">
            <w:pPr>
              <w:tabs>
                <w:tab w:val="left" w:pos="936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درجة المحكم الاول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DE81B92" w14:textId="49A87A56" w:rsidR="00DE12ED" w:rsidRDefault="00D66968" w:rsidP="00DE12ED">
            <w:pPr>
              <w:tabs>
                <w:tab w:val="left" w:pos="936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المساهمه البحثية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35EF3C" w14:textId="77777777" w:rsidR="00D66968" w:rsidRDefault="00DE12ED" w:rsidP="00DE12ED">
            <w:pPr>
              <w:tabs>
                <w:tab w:val="left" w:pos="936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رقم البحث وفق نموذج</w:t>
            </w:r>
          </w:p>
          <w:p w14:paraId="4C76B1BD" w14:textId="436D6C5E" w:rsidR="00DE12ED" w:rsidRDefault="00D66968" w:rsidP="00DE12ED">
            <w:pPr>
              <w:tabs>
                <w:tab w:val="left" w:pos="936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رقم ت ت ب (2-9)</w:t>
            </w:r>
            <w:r w:rsidR="00DE12ED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</w:t>
            </w:r>
          </w:p>
        </w:tc>
      </w:tr>
      <w:tr w:rsidR="00DE12ED" w14:paraId="196443C1" w14:textId="77777777" w:rsidTr="00D66968">
        <w:tc>
          <w:tcPr>
            <w:tcW w:w="1419" w:type="dxa"/>
          </w:tcPr>
          <w:p w14:paraId="50E7D93D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6985CAC2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4CC0525C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0924841E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58ED2D91" w14:textId="62C660B8" w:rsidR="00DE12ED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D66968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</w:t>
            </w:r>
            <w:r w:rsidRPr="00D66968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KW"/>
              </w:rPr>
              <w:t>st</w:t>
            </w:r>
            <w:r w:rsidRPr="00D66968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Author</w:t>
            </w:r>
          </w:p>
        </w:tc>
        <w:tc>
          <w:tcPr>
            <w:tcW w:w="2268" w:type="dxa"/>
          </w:tcPr>
          <w:p w14:paraId="1DF9F622" w14:textId="1D9025CC" w:rsidR="00DE12ED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D66968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البحث الاول </w:t>
            </w:r>
          </w:p>
        </w:tc>
      </w:tr>
      <w:tr w:rsidR="00DE12ED" w14:paraId="17862915" w14:textId="77777777" w:rsidTr="00D66968">
        <w:tc>
          <w:tcPr>
            <w:tcW w:w="1419" w:type="dxa"/>
          </w:tcPr>
          <w:p w14:paraId="36880EF1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1CB20680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74B012E5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21D1D673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0A1CCBFA" w14:textId="18AB9D46" w:rsidR="00DE12ED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D66968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</w:t>
            </w:r>
            <w:r w:rsidRPr="00D66968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KW"/>
              </w:rPr>
              <w:t>st</w:t>
            </w:r>
            <w:r w:rsidRPr="00D66968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Author</w:t>
            </w:r>
          </w:p>
        </w:tc>
        <w:tc>
          <w:tcPr>
            <w:tcW w:w="2268" w:type="dxa"/>
          </w:tcPr>
          <w:p w14:paraId="0DC9F344" w14:textId="6FCC59E6" w:rsidR="00DE12ED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D66968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البحث الثاني</w:t>
            </w:r>
          </w:p>
        </w:tc>
      </w:tr>
      <w:tr w:rsidR="00DE12ED" w14:paraId="709928CB" w14:textId="77777777" w:rsidTr="00D66968">
        <w:tc>
          <w:tcPr>
            <w:tcW w:w="1419" w:type="dxa"/>
          </w:tcPr>
          <w:p w14:paraId="10E2D902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69ABD50D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00193DD3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636582EB" w14:textId="77777777" w:rsidR="00DE12ED" w:rsidRPr="00D66968" w:rsidRDefault="00DE12ED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485C6536" w14:textId="5BACD74C" w:rsidR="00DE12ED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D66968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Secondary Author </w:t>
            </w:r>
          </w:p>
        </w:tc>
        <w:tc>
          <w:tcPr>
            <w:tcW w:w="2268" w:type="dxa"/>
          </w:tcPr>
          <w:p w14:paraId="1BA3A90D" w14:textId="72C6D82D" w:rsidR="00DE12ED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D66968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البحث الثالث</w:t>
            </w:r>
          </w:p>
        </w:tc>
      </w:tr>
      <w:tr w:rsidR="00D66968" w14:paraId="2F08E91F" w14:textId="77777777" w:rsidTr="00D66968">
        <w:tc>
          <w:tcPr>
            <w:tcW w:w="1419" w:type="dxa"/>
          </w:tcPr>
          <w:p w14:paraId="3EBEE21E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3BF561CE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4FB5EB8F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111AB0FB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48045377" w14:textId="4E89256E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B51E7C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Secondary Author </w:t>
            </w:r>
          </w:p>
        </w:tc>
        <w:tc>
          <w:tcPr>
            <w:tcW w:w="2268" w:type="dxa"/>
          </w:tcPr>
          <w:p w14:paraId="6902E49A" w14:textId="4346DBAF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D66968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البحث الرابع</w:t>
            </w:r>
          </w:p>
        </w:tc>
      </w:tr>
      <w:tr w:rsidR="00D66968" w14:paraId="6FD3F6AB" w14:textId="77777777" w:rsidTr="00D66968">
        <w:tc>
          <w:tcPr>
            <w:tcW w:w="1419" w:type="dxa"/>
          </w:tcPr>
          <w:p w14:paraId="03E429CD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63244149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00E986FC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19EC0F85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101C2DF9" w14:textId="7E6DBDCE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B51E7C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Secondary Author </w:t>
            </w:r>
          </w:p>
        </w:tc>
        <w:tc>
          <w:tcPr>
            <w:tcW w:w="2268" w:type="dxa"/>
          </w:tcPr>
          <w:p w14:paraId="241C6178" w14:textId="6F340536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D66968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البحث الخامس</w:t>
            </w:r>
          </w:p>
        </w:tc>
      </w:tr>
      <w:tr w:rsidR="00D66968" w14:paraId="38894EF5" w14:textId="77777777" w:rsidTr="00D66968">
        <w:tc>
          <w:tcPr>
            <w:tcW w:w="1419" w:type="dxa"/>
          </w:tcPr>
          <w:p w14:paraId="31AAFDEA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07DBB894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1344AC95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4C9D870D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5252DD08" w14:textId="11630121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1D248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</w:t>
            </w:r>
            <w:r w:rsidRPr="001D2484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KW"/>
              </w:rPr>
              <w:t>st</w:t>
            </w:r>
            <w:r w:rsidRPr="001D248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Author</w:t>
            </w:r>
          </w:p>
        </w:tc>
        <w:tc>
          <w:tcPr>
            <w:tcW w:w="2268" w:type="dxa"/>
          </w:tcPr>
          <w:p w14:paraId="4FF6578B" w14:textId="193426C4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D66968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البحث السادس</w:t>
            </w:r>
          </w:p>
        </w:tc>
      </w:tr>
      <w:tr w:rsidR="00D66968" w14:paraId="496C64B1" w14:textId="77777777" w:rsidTr="00D66968">
        <w:tc>
          <w:tcPr>
            <w:tcW w:w="1419" w:type="dxa"/>
          </w:tcPr>
          <w:p w14:paraId="06A6D038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488EA532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2364597D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5BC9E095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6AB99B9A" w14:textId="1E2EFB93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1D248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</w:t>
            </w:r>
            <w:r w:rsidRPr="001D2484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KW"/>
              </w:rPr>
              <w:t>st</w:t>
            </w:r>
            <w:r w:rsidRPr="001D248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Author</w:t>
            </w:r>
          </w:p>
        </w:tc>
        <w:tc>
          <w:tcPr>
            <w:tcW w:w="2268" w:type="dxa"/>
          </w:tcPr>
          <w:p w14:paraId="6D935D3A" w14:textId="1C4D6576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D66968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البحث السابع</w:t>
            </w:r>
          </w:p>
        </w:tc>
      </w:tr>
      <w:tr w:rsidR="00D66968" w14:paraId="143DFABA" w14:textId="77777777" w:rsidTr="00D66968">
        <w:tc>
          <w:tcPr>
            <w:tcW w:w="1419" w:type="dxa"/>
          </w:tcPr>
          <w:p w14:paraId="617C342F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74EAEC0D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736EAE06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78170D65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2769C737" w14:textId="0B75ECCE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1D248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</w:t>
            </w:r>
            <w:r w:rsidRPr="001D2484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KW"/>
              </w:rPr>
              <w:t>st</w:t>
            </w:r>
            <w:r w:rsidRPr="001D248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Author</w:t>
            </w:r>
          </w:p>
        </w:tc>
        <w:tc>
          <w:tcPr>
            <w:tcW w:w="2268" w:type="dxa"/>
          </w:tcPr>
          <w:p w14:paraId="200C55A2" w14:textId="5A0A646D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 w:rsidRPr="00D66968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البحث الثامن</w:t>
            </w:r>
          </w:p>
        </w:tc>
      </w:tr>
      <w:tr w:rsidR="00D66968" w14:paraId="62B166EF" w14:textId="77777777" w:rsidTr="00D66968">
        <w:tc>
          <w:tcPr>
            <w:tcW w:w="1419" w:type="dxa"/>
          </w:tcPr>
          <w:p w14:paraId="125A1E14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2640B18B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1AE7F7E4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501DA9DD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1D0A5A6E" w14:textId="4EC5D87E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717338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Secondary Author </w:t>
            </w:r>
          </w:p>
        </w:tc>
        <w:tc>
          <w:tcPr>
            <w:tcW w:w="2268" w:type="dxa"/>
          </w:tcPr>
          <w:p w14:paraId="313BEAF4" w14:textId="13A895B1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 w:rsidRPr="00D66968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البحث التاسع</w:t>
            </w:r>
          </w:p>
        </w:tc>
      </w:tr>
      <w:tr w:rsidR="00D66968" w14:paraId="584D2EF7" w14:textId="77777777" w:rsidTr="00D66968">
        <w:tc>
          <w:tcPr>
            <w:tcW w:w="1419" w:type="dxa"/>
          </w:tcPr>
          <w:p w14:paraId="70F01A8D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463787F6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5B67C234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36923CED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2338297D" w14:textId="170F40CD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717338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Secondary Author </w:t>
            </w:r>
          </w:p>
        </w:tc>
        <w:tc>
          <w:tcPr>
            <w:tcW w:w="2268" w:type="dxa"/>
          </w:tcPr>
          <w:p w14:paraId="3C9C6EA3" w14:textId="632C1E05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 w:rsidRPr="00D66968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البحث العاشر</w:t>
            </w:r>
          </w:p>
        </w:tc>
      </w:tr>
      <w:tr w:rsidR="00D66968" w14:paraId="2CD09C51" w14:textId="77777777" w:rsidTr="00D66968">
        <w:tc>
          <w:tcPr>
            <w:tcW w:w="1419" w:type="dxa"/>
          </w:tcPr>
          <w:p w14:paraId="01E0EDE8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2D138871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61662281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26469C56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7DE8512D" w14:textId="3F35C8F2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717338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Secondary Author </w:t>
            </w:r>
          </w:p>
        </w:tc>
        <w:tc>
          <w:tcPr>
            <w:tcW w:w="2268" w:type="dxa"/>
          </w:tcPr>
          <w:p w14:paraId="547F258E" w14:textId="6FB071E3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 w:rsidRPr="00D66968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البحث الحادي عشر</w:t>
            </w:r>
          </w:p>
        </w:tc>
      </w:tr>
      <w:tr w:rsidR="00D66968" w14:paraId="0B384E6C" w14:textId="77777777" w:rsidTr="00D66968">
        <w:tc>
          <w:tcPr>
            <w:tcW w:w="1419" w:type="dxa"/>
          </w:tcPr>
          <w:p w14:paraId="6042BE7B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701" w:type="dxa"/>
          </w:tcPr>
          <w:p w14:paraId="7B9260A7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1842" w:type="dxa"/>
          </w:tcPr>
          <w:p w14:paraId="3992DD0E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993" w:type="dxa"/>
          </w:tcPr>
          <w:p w14:paraId="52373BA0" w14:textId="7777777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14:paraId="2BF7454A" w14:textId="0D6AC8E7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717338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Secondary Author </w:t>
            </w:r>
          </w:p>
        </w:tc>
        <w:tc>
          <w:tcPr>
            <w:tcW w:w="2268" w:type="dxa"/>
          </w:tcPr>
          <w:p w14:paraId="4829EB65" w14:textId="3368A7FD" w:rsidR="00D66968" w:rsidRPr="00D66968" w:rsidRDefault="00D66968" w:rsidP="00D66968">
            <w:pPr>
              <w:tabs>
                <w:tab w:val="left" w:pos="9360"/>
              </w:tabs>
              <w:spacing w:line="48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 w:rsidRPr="00D66968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البحث الثاني عشر</w:t>
            </w:r>
          </w:p>
        </w:tc>
      </w:tr>
    </w:tbl>
    <w:p w14:paraId="5E7D7A96" w14:textId="77777777" w:rsidR="00DE12ED" w:rsidRDefault="00DE12ED" w:rsidP="00DE12ED">
      <w:pPr>
        <w:tabs>
          <w:tab w:val="left" w:pos="9360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KW"/>
        </w:rPr>
      </w:pPr>
    </w:p>
    <w:p w14:paraId="214DEC8D" w14:textId="77777777" w:rsidR="00D66968" w:rsidRDefault="00D66968" w:rsidP="00DE12ED">
      <w:pPr>
        <w:tabs>
          <w:tab w:val="left" w:pos="9360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KW"/>
        </w:rPr>
      </w:pPr>
    </w:p>
    <w:p w14:paraId="416A45A0" w14:textId="77777777" w:rsidR="00D66968" w:rsidRDefault="00D66968" w:rsidP="00DE12ED">
      <w:pPr>
        <w:tabs>
          <w:tab w:val="left" w:pos="9360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KW"/>
        </w:rPr>
      </w:pPr>
    </w:p>
    <w:p w14:paraId="004AE8EB" w14:textId="1815B37E" w:rsidR="00D66968" w:rsidRDefault="00D66968" w:rsidP="00D66968">
      <w:pPr>
        <w:tabs>
          <w:tab w:val="left" w:pos="9360"/>
        </w:tabs>
        <w:bidi/>
        <w:spacing w:line="36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sectPr w:rsidR="00D66968" w:rsidSect="00327955">
      <w:headerReference w:type="default" r:id="rId7"/>
      <w:footerReference w:type="default" r:id="rId8"/>
      <w:pgSz w:w="12240" w:h="15840"/>
      <w:pgMar w:top="1440" w:right="1077" w:bottom="1440" w:left="1077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EBB9" w14:textId="77777777" w:rsidR="00387CC6" w:rsidRDefault="00387CC6" w:rsidP="00387CC6">
      <w:pPr>
        <w:spacing w:after="0" w:line="240" w:lineRule="auto"/>
      </w:pPr>
      <w:r>
        <w:separator/>
      </w:r>
    </w:p>
  </w:endnote>
  <w:endnote w:type="continuationSeparator" w:id="0">
    <w:p w14:paraId="50FB169C" w14:textId="77777777" w:rsidR="00387CC6" w:rsidRDefault="00387CC6" w:rsidP="0038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883A" w14:textId="6E05C2F2" w:rsidR="00387CC6" w:rsidRDefault="00593DFA" w:rsidP="0095057F">
    <w:pPr>
      <w:pStyle w:val="Footer"/>
      <w:tabs>
        <w:tab w:val="clear" w:pos="4320"/>
        <w:tab w:val="clear" w:pos="8640"/>
        <w:tab w:val="left" w:pos="2145"/>
      </w:tabs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4A65D" wp14:editId="0CC1693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63905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788273" y="0"/>
                          <a:ext cx="3917879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A8E29" w14:textId="2D45E75D" w:rsidR="00593DFA" w:rsidRPr="00593DFA" w:rsidRDefault="00DB300A">
                            <w:pPr>
                              <w:pStyle w:val="Footer"/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20C05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Kafi Homoud Aldhifiri</w:t>
                                </w:r>
                              </w:sdtContent>
                            </w:sdt>
                            <w:r w:rsidR="00593DFA" w:rsidRPr="00593DFA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593DFA" w:rsidRPr="00593D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قرار رقم (1818/2024) بشأن نظام ترقيات أعضاء هيئة التدريس بكليات الهبئة العامة للتعليم التطبيقي والتدريب</w:t>
                            </w:r>
                            <w:r w:rsidR="00593DFA" w:rsidRPr="00593DFA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|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93DFA" w:rsidRPr="00593DFA">
                                  <w:rPr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E14A65D" id="Group 166" o:spid="_x0000_s1028" style="position:absolute;left:0;text-align:left;margin-left:0;margin-top:0;width:601.5pt;height:21.6pt;z-index:251659264;mso-position-horizontal:left;mso-position-horizontal-relative:page;mso-position-vertical:center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17882;width:39179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210A8E29" w14:textId="2D45E75D" w:rsidR="00593DFA" w:rsidRPr="00593DFA" w:rsidRDefault="00593DFA">
                      <w:pPr>
                        <w:pStyle w:val="Footer"/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820C05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Kafi Homoud Aldhifiri</w:t>
                          </w:r>
                        </w:sdtContent>
                      </w:sdt>
                      <w:r w:rsidRPr="00593DFA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Pr="00593DFA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قرار رقم (1818/2024) بشأن نظام ترقيات أعضاء هيئة التدريس بكليات الهبئة العامة للتعليم التطبيقي والتدريب</w:t>
                      </w:r>
                      <w:r w:rsidRPr="00593DFA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| </w:t>
                      </w:r>
                      <w:sdt>
                        <w:sdtPr>
                          <w:rPr>
                            <w:b/>
                            <w:bCs/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593DFA">
                            <w:rPr>
                              <w:b/>
                              <w:bCs/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7AE9" w14:textId="77777777" w:rsidR="00387CC6" w:rsidRDefault="00387CC6" w:rsidP="00387CC6">
      <w:pPr>
        <w:spacing w:after="0" w:line="240" w:lineRule="auto"/>
      </w:pPr>
      <w:r>
        <w:separator/>
      </w:r>
    </w:p>
  </w:footnote>
  <w:footnote w:type="continuationSeparator" w:id="0">
    <w:p w14:paraId="2C93A791" w14:textId="77777777" w:rsidR="00387CC6" w:rsidRDefault="00387CC6" w:rsidP="0038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799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CBD81" w14:textId="352472B9" w:rsidR="00593DFA" w:rsidRDefault="00593D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7BDF5" w14:textId="77777777" w:rsidR="00593DFA" w:rsidRDefault="00593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85FC1"/>
    <w:multiLevelType w:val="hybridMultilevel"/>
    <w:tmpl w:val="6A4EA8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1C1"/>
    <w:multiLevelType w:val="hybridMultilevel"/>
    <w:tmpl w:val="7BDC278E"/>
    <w:lvl w:ilvl="0" w:tplc="F6162ED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0BD1"/>
    <w:multiLevelType w:val="hybridMultilevel"/>
    <w:tmpl w:val="E3409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35038">
    <w:abstractNumId w:val="1"/>
  </w:num>
  <w:num w:numId="2" w16cid:durableId="1067411341">
    <w:abstractNumId w:val="2"/>
  </w:num>
  <w:num w:numId="3" w16cid:durableId="105246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89"/>
    <w:rsid w:val="0002463D"/>
    <w:rsid w:val="00145F98"/>
    <w:rsid w:val="001B0661"/>
    <w:rsid w:val="00224C57"/>
    <w:rsid w:val="002703CD"/>
    <w:rsid w:val="002B2ADE"/>
    <w:rsid w:val="00327955"/>
    <w:rsid w:val="00387CC6"/>
    <w:rsid w:val="00591989"/>
    <w:rsid w:val="00593DFA"/>
    <w:rsid w:val="006B1874"/>
    <w:rsid w:val="00820C05"/>
    <w:rsid w:val="0095057F"/>
    <w:rsid w:val="009B3355"/>
    <w:rsid w:val="00A92B6E"/>
    <w:rsid w:val="00AB0A05"/>
    <w:rsid w:val="00C231F3"/>
    <w:rsid w:val="00D66968"/>
    <w:rsid w:val="00DB300A"/>
    <w:rsid w:val="00DE12ED"/>
    <w:rsid w:val="00D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6594BD5"/>
  <w15:chartTrackingRefBased/>
  <w15:docId w15:val="{16318BBF-C886-432E-952A-C8C8A6EF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9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C6"/>
  </w:style>
  <w:style w:type="paragraph" w:styleId="Footer">
    <w:name w:val="footer"/>
    <w:basedOn w:val="Normal"/>
    <w:link w:val="FooterChar"/>
    <w:uiPriority w:val="99"/>
    <w:unhideWhenUsed/>
    <w:rsid w:val="00387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Kafi Homoud Aldhifiri</dc:creator>
  <cp:keywords/>
  <dc:description/>
  <cp:lastModifiedBy>Kafi Homoud Aldhifiri</cp:lastModifiedBy>
  <cp:revision>2</cp:revision>
  <cp:lastPrinted>2025-03-23T08:01:00Z</cp:lastPrinted>
  <dcterms:created xsi:type="dcterms:W3CDTF">2025-03-23T10:07:00Z</dcterms:created>
  <dcterms:modified xsi:type="dcterms:W3CDTF">2025-03-23T10:07:00Z</dcterms:modified>
</cp:coreProperties>
</file>