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6C12" w14:textId="39C711EF" w:rsidR="00591989" w:rsidRPr="00591989" w:rsidRDefault="00591989" w:rsidP="00591989">
      <w:pPr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 w:rsidRPr="00591989"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نموذج رقم ت ت ب (3-9)</w:t>
      </w:r>
    </w:p>
    <w:p w14:paraId="3AB8319C" w14:textId="32676691" w:rsidR="00591989" w:rsidRPr="00591989" w:rsidRDefault="00591989" w:rsidP="00591989">
      <w:pPr>
        <w:bidi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KW"/>
        </w:rPr>
      </w:pPr>
      <w:r w:rsidRPr="00591989">
        <w:rPr>
          <w:rFonts w:asciiTheme="majorBidi" w:hAnsiTheme="majorBidi" w:cstheme="majorBidi" w:hint="cs"/>
          <w:sz w:val="28"/>
          <w:szCs w:val="28"/>
          <w:u w:val="single"/>
          <w:rtl/>
          <w:lang w:bidi="ar-KW"/>
        </w:rPr>
        <w:t>بيانات المحكمين العلميين</w:t>
      </w:r>
    </w:p>
    <w:tbl>
      <w:tblPr>
        <w:tblStyle w:val="TableGrid"/>
        <w:bidiVisual/>
        <w:tblW w:w="13741" w:type="dxa"/>
        <w:tblInd w:w="-426" w:type="dxa"/>
        <w:tblLook w:val="04A0" w:firstRow="1" w:lastRow="0" w:firstColumn="1" w:lastColumn="0" w:noHBand="0" w:noVBand="1"/>
      </w:tblPr>
      <w:tblGrid>
        <w:gridCol w:w="456"/>
        <w:gridCol w:w="2660"/>
        <w:gridCol w:w="1560"/>
        <w:gridCol w:w="2268"/>
        <w:gridCol w:w="1842"/>
        <w:gridCol w:w="4955"/>
      </w:tblGrid>
      <w:tr w:rsidR="00591989" w14:paraId="1AA919EC" w14:textId="77777777" w:rsidTr="00820C05">
        <w:tc>
          <w:tcPr>
            <w:tcW w:w="456" w:type="dxa"/>
            <w:shd w:val="clear" w:color="auto" w:fill="D9D9D9" w:themeFill="background1" w:themeFillShade="D9"/>
          </w:tcPr>
          <w:p w14:paraId="793565B1" w14:textId="1698A856" w:rsidR="00591989" w:rsidRPr="0002463D" w:rsidRDefault="00591989" w:rsidP="005919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246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م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14:paraId="108B2872" w14:textId="75AD5240" w:rsidR="00591989" w:rsidRPr="0002463D" w:rsidRDefault="00591989" w:rsidP="005919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246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59B5BAE" w14:textId="4D939865" w:rsidR="00591989" w:rsidRPr="0002463D" w:rsidRDefault="00591989" w:rsidP="005919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246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الدرجة العملية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18F9E0" w14:textId="06D897F4" w:rsidR="00591989" w:rsidRPr="0002463D" w:rsidRDefault="00591989" w:rsidP="005919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246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المؤسسة الاكاديمية (البلد)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D36F424" w14:textId="75B2930C" w:rsidR="00591989" w:rsidRPr="0002463D" w:rsidRDefault="00591989" w:rsidP="005919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246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القسم العلمي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14:paraId="78BA8F1F" w14:textId="77777777" w:rsidR="00591989" w:rsidRPr="0002463D" w:rsidRDefault="00591989" w:rsidP="005919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246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البريد الالكتروني</w:t>
            </w:r>
          </w:p>
          <w:p w14:paraId="40410D54" w14:textId="5127A38F" w:rsidR="00591989" w:rsidRPr="0002463D" w:rsidRDefault="00591989" w:rsidP="0059198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2463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بجهة العمل</w:t>
            </w:r>
          </w:p>
        </w:tc>
      </w:tr>
      <w:tr w:rsidR="00591989" w14:paraId="177680B7" w14:textId="77777777" w:rsidTr="00820C05">
        <w:tc>
          <w:tcPr>
            <w:tcW w:w="456" w:type="dxa"/>
          </w:tcPr>
          <w:p w14:paraId="6454345F" w14:textId="69D04D05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1</w:t>
            </w:r>
          </w:p>
        </w:tc>
        <w:tc>
          <w:tcPr>
            <w:tcW w:w="2660" w:type="dxa"/>
          </w:tcPr>
          <w:p w14:paraId="0D69FEDA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3662989C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7F8560F9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3AE63B86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2D866251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007713EA" w14:textId="77777777" w:rsidTr="00820C05">
        <w:tc>
          <w:tcPr>
            <w:tcW w:w="456" w:type="dxa"/>
          </w:tcPr>
          <w:p w14:paraId="3834A44E" w14:textId="7727B4F8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2</w:t>
            </w:r>
          </w:p>
        </w:tc>
        <w:tc>
          <w:tcPr>
            <w:tcW w:w="2660" w:type="dxa"/>
          </w:tcPr>
          <w:p w14:paraId="5690042C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6DFD02E5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1E64EF26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21374445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6042DF22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4559C23E" w14:textId="77777777" w:rsidTr="00820C05">
        <w:tc>
          <w:tcPr>
            <w:tcW w:w="456" w:type="dxa"/>
          </w:tcPr>
          <w:p w14:paraId="7343B572" w14:textId="49568D79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3</w:t>
            </w:r>
          </w:p>
        </w:tc>
        <w:tc>
          <w:tcPr>
            <w:tcW w:w="2660" w:type="dxa"/>
          </w:tcPr>
          <w:p w14:paraId="0794D486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73A9CC4D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540FABF2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7844340F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6B8E18C9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632920C5" w14:textId="77777777" w:rsidTr="00820C05">
        <w:tc>
          <w:tcPr>
            <w:tcW w:w="456" w:type="dxa"/>
          </w:tcPr>
          <w:p w14:paraId="1F7D9BAB" w14:textId="187E2CB5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4</w:t>
            </w:r>
          </w:p>
        </w:tc>
        <w:tc>
          <w:tcPr>
            <w:tcW w:w="2660" w:type="dxa"/>
          </w:tcPr>
          <w:p w14:paraId="30C9AC1D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43DCA8D4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0345B41F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241BBA57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56C87479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0EEE6517" w14:textId="77777777" w:rsidTr="00820C05">
        <w:tc>
          <w:tcPr>
            <w:tcW w:w="456" w:type="dxa"/>
          </w:tcPr>
          <w:p w14:paraId="3BDB051A" w14:textId="3B85D5C0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5</w:t>
            </w:r>
          </w:p>
        </w:tc>
        <w:tc>
          <w:tcPr>
            <w:tcW w:w="2660" w:type="dxa"/>
          </w:tcPr>
          <w:p w14:paraId="5C5F809F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56D64D38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765D480A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73A19AA5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19B6A541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18B65738" w14:textId="77777777" w:rsidTr="00820C05">
        <w:tc>
          <w:tcPr>
            <w:tcW w:w="456" w:type="dxa"/>
          </w:tcPr>
          <w:p w14:paraId="6AA8D8DA" w14:textId="1865F0DB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6</w:t>
            </w:r>
          </w:p>
        </w:tc>
        <w:tc>
          <w:tcPr>
            <w:tcW w:w="2660" w:type="dxa"/>
          </w:tcPr>
          <w:p w14:paraId="6A94178F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4E58A629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39EB4B3C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12B21C8F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55FE52AB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5B9943F9" w14:textId="77777777" w:rsidTr="00820C05">
        <w:tc>
          <w:tcPr>
            <w:tcW w:w="456" w:type="dxa"/>
          </w:tcPr>
          <w:p w14:paraId="263CC4CE" w14:textId="5C7C6BF8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7</w:t>
            </w:r>
          </w:p>
        </w:tc>
        <w:tc>
          <w:tcPr>
            <w:tcW w:w="2660" w:type="dxa"/>
          </w:tcPr>
          <w:p w14:paraId="0456D4ED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12334385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53B1FA5D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6DDEB2B3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137A72F8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7FD6CE8F" w14:textId="77777777" w:rsidTr="00820C05">
        <w:tc>
          <w:tcPr>
            <w:tcW w:w="456" w:type="dxa"/>
          </w:tcPr>
          <w:p w14:paraId="7404A024" w14:textId="2C46DF7D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8</w:t>
            </w:r>
          </w:p>
        </w:tc>
        <w:tc>
          <w:tcPr>
            <w:tcW w:w="2660" w:type="dxa"/>
          </w:tcPr>
          <w:p w14:paraId="70808B6C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0E71A24D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386C2563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27E31065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4CF8CCD4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1CE9D590" w14:textId="77777777" w:rsidTr="00820C05">
        <w:tc>
          <w:tcPr>
            <w:tcW w:w="456" w:type="dxa"/>
          </w:tcPr>
          <w:p w14:paraId="06DBB74C" w14:textId="35F88272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9</w:t>
            </w:r>
          </w:p>
        </w:tc>
        <w:tc>
          <w:tcPr>
            <w:tcW w:w="2660" w:type="dxa"/>
          </w:tcPr>
          <w:p w14:paraId="361391F0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27D267ED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4DE9AA5E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1839A5A1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7693BDEB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40449149" w14:textId="77777777" w:rsidTr="00820C05">
        <w:tc>
          <w:tcPr>
            <w:tcW w:w="456" w:type="dxa"/>
          </w:tcPr>
          <w:p w14:paraId="1FECAAC5" w14:textId="3C20F8F1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10</w:t>
            </w:r>
          </w:p>
        </w:tc>
        <w:tc>
          <w:tcPr>
            <w:tcW w:w="2660" w:type="dxa"/>
          </w:tcPr>
          <w:p w14:paraId="55601497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6202DA91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2287D43B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4FE58FF5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34D09082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72E2D892" w14:textId="77777777" w:rsidTr="00820C05">
        <w:tc>
          <w:tcPr>
            <w:tcW w:w="456" w:type="dxa"/>
          </w:tcPr>
          <w:p w14:paraId="27D7A31A" w14:textId="54B58A92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11</w:t>
            </w:r>
          </w:p>
        </w:tc>
        <w:tc>
          <w:tcPr>
            <w:tcW w:w="2660" w:type="dxa"/>
          </w:tcPr>
          <w:p w14:paraId="1698F17E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04752879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1D9E5831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5EAA060C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3BB6E7AE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4A205176" w14:textId="77777777" w:rsidTr="00820C05">
        <w:tc>
          <w:tcPr>
            <w:tcW w:w="456" w:type="dxa"/>
          </w:tcPr>
          <w:p w14:paraId="388BE6EB" w14:textId="1D77798D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12</w:t>
            </w:r>
          </w:p>
        </w:tc>
        <w:tc>
          <w:tcPr>
            <w:tcW w:w="2660" w:type="dxa"/>
          </w:tcPr>
          <w:p w14:paraId="6A268535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62D1392A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0F8AE437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5E61D14B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69A716BD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65F7423D" w14:textId="77777777" w:rsidTr="00820C05">
        <w:tc>
          <w:tcPr>
            <w:tcW w:w="456" w:type="dxa"/>
          </w:tcPr>
          <w:p w14:paraId="138869EC" w14:textId="1C7F4D82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13</w:t>
            </w:r>
          </w:p>
        </w:tc>
        <w:tc>
          <w:tcPr>
            <w:tcW w:w="2660" w:type="dxa"/>
          </w:tcPr>
          <w:p w14:paraId="735445CB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03066C65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287904AF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45B56493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5AE03251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07C4EFF9" w14:textId="77777777" w:rsidTr="00820C05">
        <w:tc>
          <w:tcPr>
            <w:tcW w:w="456" w:type="dxa"/>
          </w:tcPr>
          <w:p w14:paraId="105F8E4E" w14:textId="0EC0504D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14</w:t>
            </w:r>
          </w:p>
        </w:tc>
        <w:tc>
          <w:tcPr>
            <w:tcW w:w="2660" w:type="dxa"/>
          </w:tcPr>
          <w:p w14:paraId="3CE2FD69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6B206C06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55DD1BF0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1E85A679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08503319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591989" w14:paraId="786A06ED" w14:textId="77777777" w:rsidTr="00820C05">
        <w:tc>
          <w:tcPr>
            <w:tcW w:w="456" w:type="dxa"/>
          </w:tcPr>
          <w:p w14:paraId="6CC5510D" w14:textId="4F9B1D53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15</w:t>
            </w:r>
          </w:p>
        </w:tc>
        <w:tc>
          <w:tcPr>
            <w:tcW w:w="2660" w:type="dxa"/>
          </w:tcPr>
          <w:p w14:paraId="68C3591B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560" w:type="dxa"/>
          </w:tcPr>
          <w:p w14:paraId="293E448A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68" w:type="dxa"/>
          </w:tcPr>
          <w:p w14:paraId="54D832E8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842" w:type="dxa"/>
          </w:tcPr>
          <w:p w14:paraId="0525C0C8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4955" w:type="dxa"/>
          </w:tcPr>
          <w:p w14:paraId="14616B9C" w14:textId="77777777" w:rsidR="00591989" w:rsidRDefault="00591989" w:rsidP="0059198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</w:tbl>
    <w:p w14:paraId="1B1A1FA8" w14:textId="77777777" w:rsidR="00591989" w:rsidRDefault="00591989" w:rsidP="00591989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2FC048F6" w14:textId="77777777" w:rsidR="001B0661" w:rsidRDefault="001B0661" w:rsidP="001B0661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402239B0" w14:textId="78B7B6B8" w:rsidR="006B1874" w:rsidRPr="006B1874" w:rsidRDefault="006B1874" w:rsidP="0006730C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KW"/>
        </w:rPr>
      </w:pPr>
    </w:p>
    <w:sectPr w:rsidR="006B1874" w:rsidRPr="006B1874" w:rsidSect="0006730C">
      <w:headerReference w:type="default" r:id="rId7"/>
      <w:footerReference w:type="default" r:id="rId8"/>
      <w:pgSz w:w="15840" w:h="12240" w:orient="landscape"/>
      <w:pgMar w:top="1077" w:right="1440" w:bottom="1077" w:left="144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EBB9" w14:textId="77777777" w:rsidR="00387CC6" w:rsidRDefault="00387CC6" w:rsidP="00387CC6">
      <w:pPr>
        <w:spacing w:after="0" w:line="240" w:lineRule="auto"/>
      </w:pPr>
      <w:r>
        <w:separator/>
      </w:r>
    </w:p>
  </w:endnote>
  <w:endnote w:type="continuationSeparator" w:id="0">
    <w:p w14:paraId="50FB169C" w14:textId="77777777" w:rsidR="00387CC6" w:rsidRDefault="00387CC6" w:rsidP="0038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883A" w14:textId="6E05C2F2" w:rsidR="00387CC6" w:rsidRDefault="00593DFA" w:rsidP="0095057F">
    <w:pPr>
      <w:pStyle w:val="Footer"/>
      <w:tabs>
        <w:tab w:val="clear" w:pos="4320"/>
        <w:tab w:val="clear" w:pos="8640"/>
        <w:tab w:val="left" w:pos="2145"/>
      </w:tabs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4A65D" wp14:editId="0CC1693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63905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788273" y="0"/>
                          <a:ext cx="3917879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A8E29" w14:textId="2D45E75D" w:rsidR="00593DFA" w:rsidRPr="00593DFA" w:rsidRDefault="0006730C">
                            <w:pPr>
                              <w:pStyle w:val="Footer"/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0C05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Kafi Homoud Aldhifiri</w:t>
                                </w:r>
                              </w:sdtContent>
                            </w:sdt>
                            <w:r w:rsidR="00593DFA" w:rsidRPr="00593DFA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593DFA" w:rsidRPr="00593D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قرار رقم (1818/2024) بشأن نظام ترقيات أعضاء هيئة التدريس بكليات الهبئة العامة للتعليم التطبيقي والتدريب</w:t>
                            </w:r>
                            <w:r w:rsidR="00593DFA" w:rsidRPr="00593DFA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93DFA" w:rsidRPr="00593DFA"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14A65D" id="Group 166" o:spid="_x0000_s1028" style="position:absolute;left:0;text-align:left;margin-left:0;margin-top:0;width:601.5pt;height:21.6pt;z-index:251659264;mso-position-horizontal:left;mso-position-horizontal-relative:page;mso-position-vertical:center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1oYQMAAIcKAAAOAAAAZHJzL2Uyb0RvYy54bWzMVltP2zAUfp+0/2D5faT30ogUdTDQJAQI&#10;mHh2HaeJ5tie7Tbpfv2OnUvpRaNiExsPwZdzvmN/Od/XnJ2XOUcrpk0mRYS7Jx2MmKAyzsQiwt+e&#10;rj6dYmQsETHhUrAIr5nB59OPH84KFbKeTCWPmUYAIkxYqAin1qowCAxNWU7MiVRMwGYidU4sTPUi&#10;iDUpAD3nQa/TGQWF1LHSkjJjYPWy2sRTj58kjNq7JDHMIh5hOJv1T+2fc/cMpmckXGii0ozWxyBv&#10;OEVOMgFFW6hLYgla6mwPKs+olkYm9oTKPJBJklHm7wC36XZ2bnOt5VL5uyzCYqFamoDaHZ7eDEtv&#10;V9daPap7DUwUagFc+Jm7S5no3P2HU6LSU7ZuKWOlRRQWx6P+pDMEZins9caDfq/mlKZA/F4aTb/U&#10;icPJoD/q7CUGTdlg6zCFgvYwGwbMnzHwmBLFPLEmBAbuNcpi6N7hCCNBcmjTB2gcIhacIbfoqfGR&#10;LVEmNMDZsSy9dlkSKm3sNZM5coMIa6jv+4msboyF+sBLE+KKGsmz+Crj3E+cWNgF12hFoM3ni26V&#10;ylVKqiX/TgDCy8pFesAtEC4clJAOtKrnVuAtNDf1I7vmzMVx8cASIA06oOeLtchVQUIpE7Y6h0lJ&#10;zKrlYQf+HJ17Z/GADjmB+i12DbB9vwa7gqnjXSrzem+TO787WJXcZvjKUtg2Oc+E1IcAONyqrlzF&#10;NyRV1DiW5jJeQ0tpWbmNUfQqg7d6Q4y9JxrsBboeLNPewSPhsoiwrEcYpVL/PLTu4qHnYRejAuwq&#10;wubHkmiGEf8qQA2T7mDg/M1PBsMxyBDplzvzlztimV9IaJUumLOifujiLW+GiZb5MzjrzFWFLSIo&#10;1I4wtbqZXNjKRsGbKZvNfBh4miL2Rjwq6sAdq65rn8pnolXd2has41Y2CiThTodXsS5TyNnSyiTz&#10;7b/hteYb3MAZ1rvYwrixhSdne59lCa4w3nEFZEvYcLeG7vBaOewP3fHpaW/cx2jfS/sT2BxPai8d&#10;QlSjlcaJGws40iVaNTvBIuizUR+suuJ2W+eNeGqz2Zzfjw6o/ghxHZb0EYnvLen4+6uStuW8rN/r&#10;v1D3YWXD6t9Rtf2fNO1/+OFrx/9I1F9m7nPq5dx7wOb7cfoLAAD//wMAUEsDBBQABgAIAAAAIQD2&#10;fx1/3AAAAAUBAAAPAAAAZHJzL2Rvd25yZXYueG1sTI/NasMwEITvgb6D2EJvifyTluJaDiG0OYVC&#10;k0LpbWNtbBNrZSzFdt6+Si/tZWCYZebbfDWZVgzUu8aygngRgSAurW64UvB5eJs/g3AeWWNrmRRc&#10;ycGquJvlmGk78gcNe1+JUMIuQwW1910mpStrMugWtiMO2cn2Bn2wfSV1j2MoN61MouhJGmw4LNTY&#10;0aam8ry/GAXbEcd1Gr8Ou/Npc/0+PL5/7WJS6uF+Wr+A8DT5v2O44Qd0KALT0V5YO9EqCI/4X71l&#10;SZQGf1SwTBOQRS7/0xc/AAAA//8DAFBLAQItABQABgAIAAAAIQC2gziS/gAAAOEBAAATAAAAAAAA&#10;AAAAAAAAAAAAAABbQ29udGVudF9UeXBlc10ueG1sUEsBAi0AFAAGAAgAAAAhADj9If/WAAAAlAEA&#10;AAsAAAAAAAAAAAAAAAAALwEAAF9yZWxzLy5yZWxzUEsBAi0AFAAGAAgAAAAhABUIXWhhAwAAhwoA&#10;AA4AAAAAAAAAAAAAAAAALgIAAGRycy9lMm9Eb2MueG1sUEsBAi0AFAAGAAgAAAAhAPZ/HX/cAAAA&#10;BQEAAA8AAAAAAAAAAAAAAAAAuwUAAGRycy9kb3ducmV2LnhtbFBLBQYAAAAABAAEAPMAAADEBgAA&#10;AAA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17882;width:39179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210A8E29" w14:textId="2D45E75D" w:rsidR="00593DFA" w:rsidRPr="00593DFA" w:rsidRDefault="00593DFA">
                      <w:pPr>
                        <w:pStyle w:val="Footer"/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820C05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Kafi Homoud Aldhifiri</w:t>
                          </w:r>
                        </w:sdtContent>
                      </w:sdt>
                      <w:r w:rsidRPr="00593DFA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Pr="00593DFA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قرار رقم (1818/2024) بشأن نظام ترقيات أعضاء هيئة التدريس بكليات الهبئة العامة للتعليم التطبيقي والتدريب</w:t>
                      </w:r>
                      <w:r w:rsidRPr="00593DFA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| </w:t>
                      </w:r>
                      <w:sdt>
                        <w:sdtPr>
                          <w:rPr>
                            <w:b/>
                            <w:bCs/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593DFA">
                            <w:rPr>
                              <w:b/>
                              <w:bCs/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7AE9" w14:textId="77777777" w:rsidR="00387CC6" w:rsidRDefault="00387CC6" w:rsidP="00387CC6">
      <w:pPr>
        <w:spacing w:after="0" w:line="240" w:lineRule="auto"/>
      </w:pPr>
      <w:r>
        <w:separator/>
      </w:r>
    </w:p>
  </w:footnote>
  <w:footnote w:type="continuationSeparator" w:id="0">
    <w:p w14:paraId="2C93A791" w14:textId="77777777" w:rsidR="00387CC6" w:rsidRDefault="00387CC6" w:rsidP="0038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9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CBD81" w14:textId="352472B9" w:rsidR="00593DFA" w:rsidRDefault="00593D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7BDF5" w14:textId="77777777" w:rsidR="00593DFA" w:rsidRDefault="0059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85FC1"/>
    <w:multiLevelType w:val="hybridMultilevel"/>
    <w:tmpl w:val="6A4EA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1C1"/>
    <w:multiLevelType w:val="hybridMultilevel"/>
    <w:tmpl w:val="7BDC278E"/>
    <w:lvl w:ilvl="0" w:tplc="F6162ED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0BD1"/>
    <w:multiLevelType w:val="hybridMultilevel"/>
    <w:tmpl w:val="E3409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35038">
    <w:abstractNumId w:val="1"/>
  </w:num>
  <w:num w:numId="2" w16cid:durableId="1067411341">
    <w:abstractNumId w:val="2"/>
  </w:num>
  <w:num w:numId="3" w16cid:durableId="105246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89"/>
    <w:rsid w:val="0002463D"/>
    <w:rsid w:val="0006730C"/>
    <w:rsid w:val="00145F98"/>
    <w:rsid w:val="001B0661"/>
    <w:rsid w:val="00224C57"/>
    <w:rsid w:val="002703CD"/>
    <w:rsid w:val="002B2ADE"/>
    <w:rsid w:val="00327955"/>
    <w:rsid w:val="00387CC6"/>
    <w:rsid w:val="00591989"/>
    <w:rsid w:val="00593DFA"/>
    <w:rsid w:val="006B1874"/>
    <w:rsid w:val="00820C05"/>
    <w:rsid w:val="0095057F"/>
    <w:rsid w:val="009B3355"/>
    <w:rsid w:val="00A92B6E"/>
    <w:rsid w:val="00AB0A05"/>
    <w:rsid w:val="00C231F3"/>
    <w:rsid w:val="00D66968"/>
    <w:rsid w:val="00DE12ED"/>
    <w:rsid w:val="00D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594BD5"/>
  <w15:chartTrackingRefBased/>
  <w15:docId w15:val="{16318BBF-C886-432E-952A-C8C8A6E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9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C6"/>
  </w:style>
  <w:style w:type="paragraph" w:styleId="Footer">
    <w:name w:val="footer"/>
    <w:basedOn w:val="Normal"/>
    <w:link w:val="Foot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Kafi Homoud Aldhifiri</dc:creator>
  <cp:keywords/>
  <dc:description/>
  <cp:lastModifiedBy>Kafi Homoud Aldhifiri</cp:lastModifiedBy>
  <cp:revision>2</cp:revision>
  <cp:lastPrinted>2025-03-23T08:01:00Z</cp:lastPrinted>
  <dcterms:created xsi:type="dcterms:W3CDTF">2025-03-23T09:56:00Z</dcterms:created>
  <dcterms:modified xsi:type="dcterms:W3CDTF">2025-03-23T09:56:00Z</dcterms:modified>
</cp:coreProperties>
</file>